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25C6" w14:textId="77777777" w:rsidR="00337E52" w:rsidRPr="00337E52" w:rsidRDefault="00337E52" w:rsidP="00337E52">
      <w:pPr>
        <w:spacing w:line="240" w:lineRule="auto"/>
        <w:jc w:val="center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bCs/>
          <w:sz w:val="24"/>
          <w:szCs w:val="24"/>
        </w:rPr>
        <w:t>Application Form</w:t>
      </w:r>
    </w:p>
    <w:p w14:paraId="37CBD607" w14:textId="43B1D2EE" w:rsidR="00A77882" w:rsidRPr="00337E52" w:rsidRDefault="00337E52" w:rsidP="00337E5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7E52">
        <w:rPr>
          <w:rFonts w:ascii="Times New Roman" w:eastAsia="ＭＳ ゴシック" w:hAnsi="Times New Roman" w:cs="Times New Roman"/>
          <w:b/>
          <w:bCs/>
          <w:sz w:val="32"/>
          <w:szCs w:val="32"/>
        </w:rPr>
        <w:t xml:space="preserve">The Kei-ichiro Maeda Memorial </w:t>
      </w:r>
      <w:r w:rsidR="005351CE">
        <w:rPr>
          <w:rFonts w:ascii="Times New Roman" w:eastAsia="ＭＳ ゴシック" w:hAnsi="Times New Roman" w:cs="Times New Roman"/>
          <w:b/>
          <w:bCs/>
          <w:sz w:val="32"/>
          <w:szCs w:val="32"/>
        </w:rPr>
        <w:t>T&amp;C</w:t>
      </w:r>
      <w:r w:rsidR="005351CE" w:rsidRPr="00337E52">
        <w:rPr>
          <w:rFonts w:ascii="Times New Roman" w:eastAsia="ＭＳ ゴシック" w:hAnsi="Times New Roman" w:cs="Times New Roman"/>
          <w:b/>
          <w:bCs/>
          <w:sz w:val="32"/>
          <w:szCs w:val="32"/>
        </w:rPr>
        <w:t xml:space="preserve"> </w:t>
      </w:r>
      <w:r w:rsidRPr="00337E52">
        <w:rPr>
          <w:rFonts w:ascii="Times New Roman" w:eastAsia="ＭＳ ゴシック" w:hAnsi="Times New Roman" w:cs="Times New Roman"/>
          <w:b/>
          <w:bCs/>
          <w:sz w:val="32"/>
          <w:szCs w:val="32"/>
        </w:rPr>
        <w:t>Award</w:t>
      </w:r>
      <w:r w:rsidR="00FB1133">
        <w:rPr>
          <w:rFonts w:ascii="Times New Roman" w:eastAsia="ＭＳ ゴシック" w:hAnsi="Times New Roman" w:cs="Times New Roman"/>
          <w:b/>
          <w:bCs/>
          <w:sz w:val="32"/>
          <w:szCs w:val="32"/>
        </w:rPr>
        <w:t xml:space="preserve"> </w:t>
      </w:r>
      <w:r w:rsidR="005351CE">
        <w:rPr>
          <w:rFonts w:ascii="Times New Roman" w:eastAsia="ＭＳ ゴシック" w:hAnsi="Times New Roman" w:cs="Times New Roman"/>
          <w:b/>
          <w:bCs/>
          <w:sz w:val="32"/>
          <w:szCs w:val="32"/>
        </w:rPr>
        <w:t>202</w:t>
      </w:r>
      <w:r w:rsidR="005351CE">
        <w:rPr>
          <w:rFonts w:ascii="Times New Roman" w:eastAsia="ＭＳ ゴシック" w:hAnsi="Times New Roman" w:cs="Times New Roman"/>
          <w:b/>
          <w:bCs/>
          <w:sz w:val="32"/>
          <w:szCs w:val="32"/>
        </w:rPr>
        <w:t>5</w:t>
      </w:r>
    </w:p>
    <w:p w14:paraId="21DEA4C2" w14:textId="77777777" w:rsidR="00337E52" w:rsidRDefault="00337E52" w:rsidP="00337E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259"/>
      </w:tblGrid>
      <w:tr w:rsidR="00337E52" w14:paraId="153692AE" w14:textId="77777777" w:rsidTr="00337E52">
        <w:tc>
          <w:tcPr>
            <w:tcW w:w="2802" w:type="dxa"/>
            <w:shd w:val="clear" w:color="auto" w:fill="FFFFCC"/>
          </w:tcPr>
          <w:p w14:paraId="756374A0" w14:textId="77777777" w:rsidR="00337E52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Candidate's</w:t>
            </w:r>
            <w:r w:rsidR="00337E52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6440" w:type="dxa"/>
            <w:shd w:val="clear" w:color="auto" w:fill="FFFFCC"/>
          </w:tcPr>
          <w:p w14:paraId="037E0947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52" w14:paraId="4D0B16FE" w14:textId="77777777" w:rsidTr="00337E52">
        <w:tc>
          <w:tcPr>
            <w:tcW w:w="2802" w:type="dxa"/>
            <w:shd w:val="clear" w:color="auto" w:fill="FFFFCC"/>
          </w:tcPr>
          <w:p w14:paraId="69A5E54A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440" w:type="dxa"/>
            <w:shd w:val="clear" w:color="auto" w:fill="FFFFCC"/>
          </w:tcPr>
          <w:p w14:paraId="1C5A3E0C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52" w14:paraId="3E994737" w14:textId="77777777" w:rsidTr="00337E52">
        <w:tc>
          <w:tcPr>
            <w:tcW w:w="2802" w:type="dxa"/>
            <w:shd w:val="clear" w:color="auto" w:fill="FFFFCC"/>
          </w:tcPr>
          <w:p w14:paraId="3D7DF6CD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Birth Date (dd/mm/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40" w:type="dxa"/>
            <w:shd w:val="clear" w:color="auto" w:fill="FFFFCC"/>
          </w:tcPr>
          <w:p w14:paraId="2471D8DC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52" w14:paraId="50625D84" w14:textId="77777777" w:rsidTr="00337E52">
        <w:tc>
          <w:tcPr>
            <w:tcW w:w="2802" w:type="dxa"/>
            <w:shd w:val="clear" w:color="auto" w:fill="FFFFCC"/>
          </w:tcPr>
          <w:p w14:paraId="194DD3E9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6440" w:type="dxa"/>
            <w:shd w:val="clear" w:color="auto" w:fill="FFFFCC"/>
          </w:tcPr>
          <w:p w14:paraId="59C75DB2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52" w14:paraId="6EB17017" w14:textId="77777777" w:rsidTr="00337E52">
        <w:tc>
          <w:tcPr>
            <w:tcW w:w="2802" w:type="dxa"/>
            <w:shd w:val="clear" w:color="auto" w:fill="FFFFCC"/>
          </w:tcPr>
          <w:p w14:paraId="68AA6159" w14:textId="3D9E967F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6440" w:type="dxa"/>
            <w:shd w:val="clear" w:color="auto" w:fill="FFFFCC"/>
          </w:tcPr>
          <w:p w14:paraId="6B658FB6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270A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60ACF" w14:textId="77777777" w:rsidR="00337E52" w:rsidRPr="006D7ABA" w:rsidRDefault="00337E52" w:rsidP="00337E5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266"/>
      </w:tblGrid>
      <w:tr w:rsidR="00337E52" w14:paraId="122BFEE2" w14:textId="77777777" w:rsidTr="006D7ABA">
        <w:tc>
          <w:tcPr>
            <w:tcW w:w="2802" w:type="dxa"/>
            <w:shd w:val="clear" w:color="auto" w:fill="CCFFFF"/>
          </w:tcPr>
          <w:p w14:paraId="567962C4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Title</w:t>
            </w:r>
          </w:p>
        </w:tc>
        <w:tc>
          <w:tcPr>
            <w:tcW w:w="6440" w:type="dxa"/>
            <w:shd w:val="clear" w:color="auto" w:fill="CCFFFF"/>
          </w:tcPr>
          <w:p w14:paraId="09CEE28E" w14:textId="77777777" w:rsidR="00337E52" w:rsidRDefault="00337E52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23E5" w14:textId="77777777" w:rsidR="00566ED3" w:rsidRDefault="00566ED3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1AFCF44C" w14:textId="77777777" w:rsidTr="006D7ABA">
        <w:tc>
          <w:tcPr>
            <w:tcW w:w="2802" w:type="dxa"/>
            <w:vMerge w:val="restart"/>
            <w:shd w:val="clear" w:color="auto" w:fill="CCFFFF"/>
          </w:tcPr>
          <w:p w14:paraId="3CDDCCCA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Pertinent Publication</w:t>
            </w:r>
          </w:p>
          <w:p w14:paraId="24062D10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(≤ 10)</w:t>
            </w:r>
          </w:p>
        </w:tc>
        <w:tc>
          <w:tcPr>
            <w:tcW w:w="6440" w:type="dxa"/>
            <w:shd w:val="clear" w:color="auto" w:fill="CCFFFF"/>
          </w:tcPr>
          <w:p w14:paraId="1BFB83D3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10DD3F9C" w14:textId="77777777" w:rsidTr="006D7ABA">
        <w:tc>
          <w:tcPr>
            <w:tcW w:w="2802" w:type="dxa"/>
            <w:vMerge/>
            <w:shd w:val="clear" w:color="auto" w:fill="CCFFFF"/>
          </w:tcPr>
          <w:p w14:paraId="7534B563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021F967F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63348C2F" w14:textId="77777777" w:rsidTr="006D7ABA">
        <w:tc>
          <w:tcPr>
            <w:tcW w:w="2802" w:type="dxa"/>
            <w:vMerge/>
            <w:shd w:val="clear" w:color="auto" w:fill="CCFFFF"/>
          </w:tcPr>
          <w:p w14:paraId="12DE035E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6A33E066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042C8B4B" w14:textId="77777777" w:rsidTr="006D7ABA">
        <w:tc>
          <w:tcPr>
            <w:tcW w:w="2802" w:type="dxa"/>
            <w:vMerge/>
            <w:shd w:val="clear" w:color="auto" w:fill="CCFFFF"/>
          </w:tcPr>
          <w:p w14:paraId="71F2CCD3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0AA8AE1F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24A043F7" w14:textId="77777777" w:rsidTr="006D7ABA">
        <w:tc>
          <w:tcPr>
            <w:tcW w:w="2802" w:type="dxa"/>
            <w:vMerge/>
            <w:shd w:val="clear" w:color="auto" w:fill="CCFFFF"/>
          </w:tcPr>
          <w:p w14:paraId="3BE88048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618E214C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6E9D0198" w14:textId="77777777" w:rsidTr="006D7ABA">
        <w:tc>
          <w:tcPr>
            <w:tcW w:w="2802" w:type="dxa"/>
            <w:vMerge/>
            <w:shd w:val="clear" w:color="auto" w:fill="CCFFFF"/>
          </w:tcPr>
          <w:p w14:paraId="335C2F07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7284E047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6E49CADA" w14:textId="77777777" w:rsidTr="006D7ABA">
        <w:tc>
          <w:tcPr>
            <w:tcW w:w="2802" w:type="dxa"/>
            <w:vMerge/>
            <w:shd w:val="clear" w:color="auto" w:fill="CCFFFF"/>
          </w:tcPr>
          <w:p w14:paraId="18532386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48869688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4054915A" w14:textId="77777777" w:rsidTr="006D7ABA">
        <w:tc>
          <w:tcPr>
            <w:tcW w:w="2802" w:type="dxa"/>
            <w:vMerge/>
            <w:shd w:val="clear" w:color="auto" w:fill="CCFFFF"/>
          </w:tcPr>
          <w:p w14:paraId="1FF7F92B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071EB6B9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4BF18B10" w14:textId="77777777" w:rsidTr="006D7ABA">
        <w:tc>
          <w:tcPr>
            <w:tcW w:w="2802" w:type="dxa"/>
            <w:vMerge/>
            <w:shd w:val="clear" w:color="auto" w:fill="CCFFFF"/>
          </w:tcPr>
          <w:p w14:paraId="075901BD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7CA4738B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BA" w14:paraId="5E2AFAF9" w14:textId="77777777" w:rsidTr="006D7ABA">
        <w:tc>
          <w:tcPr>
            <w:tcW w:w="2802" w:type="dxa"/>
            <w:vMerge/>
            <w:shd w:val="clear" w:color="auto" w:fill="CCFFFF"/>
          </w:tcPr>
          <w:p w14:paraId="0C70D07D" w14:textId="77777777" w:rsidR="006D7ABA" w:rsidRDefault="006D7ABA" w:rsidP="0033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CCFFFF"/>
          </w:tcPr>
          <w:p w14:paraId="5EFAFF8F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AFD1F" w14:textId="77777777" w:rsidR="00337E52" w:rsidRPr="006D7ABA" w:rsidRDefault="00337E52" w:rsidP="00337E5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9026"/>
      </w:tblGrid>
      <w:tr w:rsidR="006D7ABA" w:rsidRPr="006D7ABA" w14:paraId="1DC544BA" w14:textId="77777777" w:rsidTr="00FF69F5">
        <w:tc>
          <w:tcPr>
            <w:tcW w:w="9242" w:type="dxa"/>
            <w:shd w:val="clear" w:color="auto" w:fill="EAF1DD" w:themeFill="accent3" w:themeFillTint="33"/>
          </w:tcPr>
          <w:p w14:paraId="1EFD5FDC" w14:textId="3944DBC1" w:rsidR="006D7ABA" w:rsidRDefault="006D7ABA" w:rsidP="006A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Biography</w:t>
            </w:r>
            <w:r w:rsidR="006A2CFB">
              <w:rPr>
                <w:rFonts w:ascii="Times New Roman" w:hAnsi="Times New Roman" w:cs="Times New Roman"/>
                <w:sz w:val="24"/>
                <w:szCs w:val="24"/>
              </w:rPr>
              <w:t xml:space="preserve"> (including research carriers and </w:t>
            </w:r>
            <w:r w:rsidR="006A2CF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achievements)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534D57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FB52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81DE2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F1736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1742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1200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475F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B1EB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A7D3B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319BF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A201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F6AC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1D6B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7228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2BAB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70F5F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7798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D204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CE73" w14:textId="77777777" w:rsid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FA4D" w14:textId="77777777" w:rsidR="006D7ABA" w:rsidRPr="006D7ABA" w:rsidRDefault="006D7ABA" w:rsidP="002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A4480" w14:textId="77777777" w:rsidR="00337E52" w:rsidRPr="006D7ABA" w:rsidRDefault="00337E52" w:rsidP="006D7AB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511"/>
        <w:gridCol w:w="4515"/>
      </w:tblGrid>
      <w:tr w:rsidR="006D7ABA" w14:paraId="37E8332B" w14:textId="77777777" w:rsidTr="006D7ABA">
        <w:tc>
          <w:tcPr>
            <w:tcW w:w="4621" w:type="dxa"/>
            <w:shd w:val="clear" w:color="auto" w:fill="FDE9D9" w:themeFill="accent6" w:themeFillTint="33"/>
          </w:tcPr>
          <w:p w14:paraId="3D52AD6E" w14:textId="3D8B3CB6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Candidate' s Signature</w:t>
            </w:r>
          </w:p>
          <w:p w14:paraId="27D42104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57F2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88F2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DE9D9" w:themeFill="accent6" w:themeFillTint="33"/>
          </w:tcPr>
          <w:p w14:paraId="31FFA84C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Dean/Head of Institution's Signature</w:t>
            </w:r>
          </w:p>
        </w:tc>
      </w:tr>
      <w:tr w:rsidR="006D7ABA" w14:paraId="1779008D" w14:textId="77777777" w:rsidTr="006D7ABA">
        <w:tc>
          <w:tcPr>
            <w:tcW w:w="4621" w:type="dxa"/>
            <w:shd w:val="clear" w:color="auto" w:fill="FDE9D9" w:themeFill="accent6" w:themeFillTint="33"/>
          </w:tcPr>
          <w:p w14:paraId="61FFBE01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621" w:type="dxa"/>
            <w:shd w:val="clear" w:color="auto" w:fill="FDE9D9" w:themeFill="accent6" w:themeFillTint="33"/>
          </w:tcPr>
          <w:p w14:paraId="2B290DD9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6104FD5F" w14:textId="77777777" w:rsidR="006D7ABA" w:rsidRDefault="006D7ABA" w:rsidP="006D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6EF4D" w14:textId="77777777" w:rsidR="006D7ABA" w:rsidRPr="00337E52" w:rsidRDefault="006D7ABA" w:rsidP="006D7A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ABA" w:rsidRPr="00337E52" w:rsidSect="006D7ABA">
      <w:pgSz w:w="11906" w:h="16838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CFDD" w14:textId="77777777" w:rsidR="00D7719A" w:rsidRDefault="00D7719A" w:rsidP="009831D9">
      <w:pPr>
        <w:spacing w:after="0" w:line="240" w:lineRule="auto"/>
      </w:pPr>
      <w:r>
        <w:separator/>
      </w:r>
    </w:p>
  </w:endnote>
  <w:endnote w:type="continuationSeparator" w:id="0">
    <w:p w14:paraId="079C9EA5" w14:textId="77777777" w:rsidR="00D7719A" w:rsidRDefault="00D7719A" w:rsidP="0098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B052" w14:textId="77777777" w:rsidR="00D7719A" w:rsidRDefault="00D7719A" w:rsidP="009831D9">
      <w:pPr>
        <w:spacing w:after="0" w:line="240" w:lineRule="auto"/>
      </w:pPr>
      <w:r>
        <w:separator/>
      </w:r>
    </w:p>
  </w:footnote>
  <w:footnote w:type="continuationSeparator" w:id="0">
    <w:p w14:paraId="6E18305E" w14:textId="77777777" w:rsidR="00D7719A" w:rsidRDefault="00D7719A" w:rsidP="00983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52"/>
    <w:rsid w:val="001A6AC5"/>
    <w:rsid w:val="00337E52"/>
    <w:rsid w:val="00366F89"/>
    <w:rsid w:val="003B4578"/>
    <w:rsid w:val="005351CE"/>
    <w:rsid w:val="00566ED3"/>
    <w:rsid w:val="00624BA4"/>
    <w:rsid w:val="006A2CFB"/>
    <w:rsid w:val="006D7ABA"/>
    <w:rsid w:val="00792C85"/>
    <w:rsid w:val="008D4238"/>
    <w:rsid w:val="009831D9"/>
    <w:rsid w:val="00A77882"/>
    <w:rsid w:val="00B15098"/>
    <w:rsid w:val="00C73307"/>
    <w:rsid w:val="00D7719A"/>
    <w:rsid w:val="00F62F09"/>
    <w:rsid w:val="00FB1133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B8B9A"/>
  <w15:docId w15:val="{229BFA0D-9779-9F4A-A286-6A91CBE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Revision"/>
    <w:hidden/>
    <w:uiPriority w:val="99"/>
    <w:semiHidden/>
    <w:rsid w:val="001A6AC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3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1D9"/>
  </w:style>
  <w:style w:type="paragraph" w:styleId="a7">
    <w:name w:val="footer"/>
    <w:basedOn w:val="a"/>
    <w:link w:val="a8"/>
    <w:uiPriority w:val="99"/>
    <w:unhideWhenUsed/>
    <w:rsid w:val="00983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81C9A993E264E8FC4D07E84C2B42E" ma:contentTypeVersion="12" ma:contentTypeDescription="Create a new document." ma:contentTypeScope="" ma:versionID="0b563ad07c63d9a9b1d07c39f447dd9f">
  <xsd:schema xmlns:xsd="http://www.w3.org/2001/XMLSchema" xmlns:xs="http://www.w3.org/2001/XMLSchema" xmlns:p="http://schemas.microsoft.com/office/2006/metadata/properties" xmlns:ns2="4bddfa6a-a1aa-461c-b1ab-050f3609a2fc" xmlns:ns3="1ff1506f-44ff-44b0-846a-35debbb4c01a" targetNamespace="http://schemas.microsoft.com/office/2006/metadata/properties" ma:root="true" ma:fieldsID="e6541aa2a9e6c46c3c54f468279b0dbb" ns2:_="" ns3:_="">
    <xsd:import namespace="4bddfa6a-a1aa-461c-b1ab-050f3609a2fc"/>
    <xsd:import namespace="1ff1506f-44ff-44b0-846a-35debbb4c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dfa6a-a1aa-461c-b1ab-050f3609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1506f-44ff-44b0-846a-35debbb4c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0D327-2DE2-410A-8A75-7BFABE76A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EF76F-602E-4FB2-881E-32E2F40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dfa6a-a1aa-461c-b1ab-050f3609a2fc"/>
    <ds:schemaRef ds:uri="1ff1506f-44ff-44b0-846a-35debbb4c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5A997-4581-4F20-988A-921B32EB4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松脇　貴志</cp:lastModifiedBy>
  <cp:revision>3</cp:revision>
  <dcterms:created xsi:type="dcterms:W3CDTF">2025-04-11T02:29:00Z</dcterms:created>
  <dcterms:modified xsi:type="dcterms:W3CDTF">2025-04-11T02:29:00Z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0x010100C7581C9A993E264E8FC4D07E84C2B42E</vt:lpwstr>
  </property>
</Properties>
</file>